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71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624"/>
        <w:gridCol w:w="932"/>
        <w:gridCol w:w="1247"/>
        <w:gridCol w:w="1453"/>
        <w:gridCol w:w="726"/>
        <w:gridCol w:w="2180"/>
      </w:tblGrid>
      <w:tr w:rsidR="00CD586B" w:rsidTr="00CD586B">
        <w:trPr>
          <w:gridAfter w:val="4"/>
          <w:wAfter w:w="5606" w:type="dxa"/>
          <w:trHeight w:val="690"/>
        </w:trPr>
        <w:tc>
          <w:tcPr>
            <w:tcW w:w="1555" w:type="dxa"/>
          </w:tcPr>
          <w:p w:rsidR="00CD586B" w:rsidRDefault="00CD586B" w:rsidP="00CD586B">
            <w:pPr>
              <w:jc w:val="center"/>
              <w:rPr>
                <w:rFonts w:ascii="Arial" w:eastAsia="Arial" w:hAnsi="Arial" w:cs="Arial"/>
                <w:b/>
                <w:sz w:val="15"/>
                <w:lang w:val="en-US"/>
              </w:rPr>
            </w:pPr>
            <w:r>
              <w:rPr>
                <w:rFonts w:ascii="Arial" w:eastAsia="Arial" w:hAnsi="Arial" w:cs="Arial"/>
                <w:b/>
                <w:sz w:val="15"/>
                <w:lang w:val="en-US"/>
              </w:rPr>
              <w:t>ARRIBO</w:t>
            </w:r>
          </w:p>
          <w:p w:rsidR="00CD586B" w:rsidRDefault="00CD586B" w:rsidP="00CD586B">
            <w:pPr>
              <w:jc w:val="center"/>
              <w:rPr>
                <w:rFonts w:ascii="Arial" w:eastAsia="Arial" w:hAnsi="Arial" w:cs="Arial"/>
                <w:b/>
                <w:sz w:val="15"/>
                <w:lang w:val="en-US"/>
              </w:rPr>
            </w:pPr>
            <w:r>
              <w:rPr>
                <w:rFonts w:ascii="Arial" w:eastAsia="Arial" w:hAnsi="Arial" w:cs="Arial"/>
                <w:b/>
                <w:sz w:val="15"/>
                <w:lang w:val="en-US"/>
              </w:rPr>
              <w:t>(Arrival)</w:t>
            </w:r>
          </w:p>
          <w:p w:rsidR="00CD586B" w:rsidRDefault="00CD586B" w:rsidP="00D06975">
            <w:pPr>
              <w:rPr>
                <w:rFonts w:ascii="Arial" w:eastAsia="Arial" w:hAnsi="Arial" w:cs="Arial"/>
                <w:b/>
                <w:sz w:val="15"/>
                <w:lang w:val="en-US"/>
              </w:rPr>
            </w:pPr>
          </w:p>
          <w:p w:rsidR="00CD586B" w:rsidRDefault="00CD586B" w:rsidP="00D06975">
            <w:pPr>
              <w:rPr>
                <w:rFonts w:ascii="Arial" w:eastAsia="Arial" w:hAnsi="Arial" w:cs="Arial"/>
                <w:b/>
                <w:sz w:val="15"/>
                <w:lang w:val="en-US"/>
              </w:rPr>
            </w:pPr>
          </w:p>
        </w:tc>
        <w:tc>
          <w:tcPr>
            <w:tcW w:w="1556" w:type="dxa"/>
            <w:gridSpan w:val="2"/>
          </w:tcPr>
          <w:p w:rsidR="006F4CD0" w:rsidRDefault="00CD586B" w:rsidP="006F4CD0">
            <w:pPr>
              <w:jc w:val="center"/>
              <w:rPr>
                <w:rFonts w:ascii="Arial" w:eastAsia="Arial" w:hAnsi="Arial" w:cs="Arial"/>
                <w:b/>
                <w:sz w:val="15"/>
                <w:lang w:val="en-US"/>
              </w:rPr>
            </w:pPr>
            <w:r>
              <w:rPr>
                <w:rFonts w:ascii="Arial" w:eastAsia="Arial" w:hAnsi="Arial" w:cs="Arial"/>
                <w:b/>
                <w:sz w:val="15"/>
                <w:lang w:val="en-US"/>
              </w:rPr>
              <w:t>ZARPADA</w:t>
            </w:r>
            <w:bookmarkStart w:id="0" w:name="_GoBack"/>
            <w:bookmarkEnd w:id="0"/>
          </w:p>
          <w:p w:rsidR="00CD586B" w:rsidRDefault="00CD586B" w:rsidP="00CD586B">
            <w:pPr>
              <w:jc w:val="center"/>
              <w:rPr>
                <w:rFonts w:ascii="Arial" w:eastAsia="Arial" w:hAnsi="Arial" w:cs="Arial"/>
                <w:b/>
                <w:sz w:val="15"/>
                <w:lang w:val="en-US"/>
              </w:rPr>
            </w:pPr>
            <w:r>
              <w:rPr>
                <w:rFonts w:ascii="Arial" w:eastAsia="Arial" w:hAnsi="Arial" w:cs="Arial"/>
                <w:b/>
                <w:sz w:val="15"/>
                <w:lang w:val="en-US"/>
              </w:rPr>
              <w:t>(Departure)</w:t>
            </w:r>
          </w:p>
          <w:p w:rsidR="00CD586B" w:rsidRDefault="00CD586B" w:rsidP="00CD586B">
            <w:pPr>
              <w:jc w:val="center"/>
            </w:pPr>
          </w:p>
        </w:tc>
      </w:tr>
      <w:tr w:rsidR="00D97E56" w:rsidTr="00CD586B">
        <w:trPr>
          <w:trHeight w:val="891"/>
        </w:trPr>
        <w:tc>
          <w:tcPr>
            <w:tcW w:w="3111" w:type="dxa"/>
            <w:gridSpan w:val="3"/>
          </w:tcPr>
          <w:p w:rsidR="00D06975" w:rsidRPr="0055268E" w:rsidRDefault="00D06975" w:rsidP="00D06975">
            <w:pPr>
              <w:rPr>
                <w:rFonts w:ascii="Arial" w:eastAsia="Arial" w:hAnsi="Arial" w:cs="Arial"/>
                <w:b/>
                <w:sz w:val="15"/>
                <w:lang w:val="en-US"/>
              </w:rPr>
            </w:pPr>
            <w:r w:rsidRPr="0055268E">
              <w:rPr>
                <w:rFonts w:ascii="Arial" w:eastAsia="Arial" w:hAnsi="Arial" w:cs="Arial"/>
                <w:b/>
                <w:sz w:val="15"/>
                <w:lang w:val="en-US"/>
              </w:rPr>
              <w:t>NOMBRE Y DESCRIPCION EMBARCACION</w:t>
            </w:r>
          </w:p>
          <w:p w:rsidR="00D97E56" w:rsidRDefault="00D97E56"/>
          <w:p w:rsidR="00D06975" w:rsidRDefault="00D06975"/>
        </w:tc>
        <w:tc>
          <w:tcPr>
            <w:tcW w:w="2700" w:type="dxa"/>
            <w:gridSpan w:val="2"/>
          </w:tcPr>
          <w:p w:rsidR="00D97E56" w:rsidRDefault="00D06975">
            <w:r w:rsidRPr="0055268E">
              <w:rPr>
                <w:rFonts w:ascii="Arial" w:eastAsia="Arial" w:hAnsi="Arial" w:cs="Arial"/>
                <w:b/>
                <w:sz w:val="15"/>
              </w:rPr>
              <w:t>FECHA Y HORA DE ZARPADA</w:t>
            </w:r>
          </w:p>
        </w:tc>
        <w:tc>
          <w:tcPr>
            <w:tcW w:w="2906" w:type="dxa"/>
            <w:gridSpan w:val="2"/>
          </w:tcPr>
          <w:p w:rsidR="00D06975" w:rsidRPr="0055268E" w:rsidRDefault="00D06975" w:rsidP="00D06975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55268E">
              <w:rPr>
                <w:rFonts w:ascii="Arial" w:hAnsi="Arial" w:cs="Arial"/>
                <w:b/>
                <w:sz w:val="15"/>
                <w:szCs w:val="15"/>
              </w:rPr>
              <w:t>PUERTO DE ORIGEN</w:t>
            </w:r>
          </w:p>
          <w:p w:rsidR="00D97E56" w:rsidRDefault="00D97E56"/>
        </w:tc>
      </w:tr>
      <w:tr w:rsidR="00D97E56" w:rsidTr="00CD586B">
        <w:trPr>
          <w:trHeight w:val="716"/>
        </w:trPr>
        <w:tc>
          <w:tcPr>
            <w:tcW w:w="3111" w:type="dxa"/>
            <w:gridSpan w:val="3"/>
          </w:tcPr>
          <w:p w:rsidR="00D06975" w:rsidRPr="0055268E" w:rsidRDefault="00D06975" w:rsidP="00D06975">
            <w:pPr>
              <w:rPr>
                <w:rFonts w:ascii="Arial" w:eastAsia="Arial" w:hAnsi="Arial" w:cs="Arial"/>
                <w:b/>
                <w:sz w:val="15"/>
                <w:lang w:val="en-US"/>
              </w:rPr>
            </w:pPr>
            <w:r w:rsidRPr="0055268E">
              <w:rPr>
                <w:rFonts w:ascii="Arial" w:eastAsia="Arial" w:hAnsi="Arial" w:cs="Arial"/>
                <w:b/>
                <w:sz w:val="15"/>
                <w:lang w:val="en-US"/>
              </w:rPr>
              <w:t>NACIONALIDAD EMBARCACION</w:t>
            </w:r>
          </w:p>
          <w:p w:rsidR="00D97E56" w:rsidRDefault="00D97E56"/>
          <w:p w:rsidR="00D06975" w:rsidRDefault="00D06975"/>
        </w:tc>
        <w:tc>
          <w:tcPr>
            <w:tcW w:w="2700" w:type="dxa"/>
            <w:gridSpan w:val="2"/>
          </w:tcPr>
          <w:p w:rsidR="00D97E56" w:rsidRDefault="00D06975">
            <w:r w:rsidRPr="0055268E">
              <w:rPr>
                <w:rFonts w:ascii="Arial" w:eastAsia="Arial" w:hAnsi="Arial" w:cs="Arial"/>
                <w:b/>
                <w:sz w:val="15"/>
                <w:szCs w:val="15"/>
                <w:lang w:val="en-US"/>
              </w:rPr>
              <w:t>NOMBRE CAPITÀN</w:t>
            </w:r>
          </w:p>
        </w:tc>
        <w:tc>
          <w:tcPr>
            <w:tcW w:w="2906" w:type="dxa"/>
            <w:gridSpan w:val="2"/>
          </w:tcPr>
          <w:p w:rsidR="00D97E56" w:rsidRPr="00D06975" w:rsidRDefault="00D06975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55268E">
              <w:rPr>
                <w:rFonts w:ascii="Arial" w:hAnsi="Arial" w:cs="Arial"/>
                <w:b/>
                <w:sz w:val="15"/>
                <w:szCs w:val="15"/>
              </w:rPr>
              <w:t xml:space="preserve">PUERTO DE DESTINO </w:t>
            </w:r>
          </w:p>
        </w:tc>
      </w:tr>
      <w:tr w:rsidR="00D97E56" w:rsidTr="00CD586B">
        <w:trPr>
          <w:trHeight w:val="723"/>
        </w:trPr>
        <w:tc>
          <w:tcPr>
            <w:tcW w:w="3111" w:type="dxa"/>
            <w:gridSpan w:val="3"/>
          </w:tcPr>
          <w:p w:rsidR="00D06975" w:rsidRPr="0055268E" w:rsidRDefault="00D06975" w:rsidP="00D06975">
            <w:pPr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PUERTO Y NÙMERO DE REGISTRO</w:t>
            </w:r>
          </w:p>
          <w:p w:rsidR="00D97E56" w:rsidRDefault="00D97E56"/>
          <w:p w:rsidR="00D06975" w:rsidRDefault="00D06975"/>
        </w:tc>
        <w:tc>
          <w:tcPr>
            <w:tcW w:w="2700" w:type="dxa"/>
            <w:gridSpan w:val="2"/>
          </w:tcPr>
          <w:p w:rsidR="00D97E56" w:rsidRDefault="00D06975">
            <w:r w:rsidRPr="0055268E">
              <w:rPr>
                <w:rFonts w:ascii="Arial" w:eastAsia="Arial" w:hAnsi="Arial" w:cs="Arial"/>
                <w:b/>
                <w:sz w:val="15"/>
              </w:rPr>
              <w:t>TONELAJE DE ARQUEO TOTAL</w:t>
            </w:r>
          </w:p>
        </w:tc>
        <w:tc>
          <w:tcPr>
            <w:tcW w:w="2906" w:type="dxa"/>
            <w:gridSpan w:val="2"/>
          </w:tcPr>
          <w:p w:rsidR="00D06975" w:rsidRDefault="00D06975" w:rsidP="00D06975">
            <w:pPr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TONELAJE DE ARQUEO NETO</w:t>
            </w:r>
          </w:p>
          <w:p w:rsidR="00D97E56" w:rsidRDefault="00D97E56"/>
        </w:tc>
      </w:tr>
      <w:tr w:rsidR="00D06975" w:rsidTr="00CD586B">
        <w:trPr>
          <w:gridAfter w:val="4"/>
          <w:wAfter w:w="5606" w:type="dxa"/>
          <w:trHeight w:val="716"/>
        </w:trPr>
        <w:tc>
          <w:tcPr>
            <w:tcW w:w="3111" w:type="dxa"/>
            <w:gridSpan w:val="3"/>
          </w:tcPr>
          <w:p w:rsidR="00D06975" w:rsidRPr="0055268E" w:rsidRDefault="00D06975" w:rsidP="00D06975">
            <w:pPr>
              <w:rPr>
                <w:rFonts w:ascii="Arial" w:eastAsia="Arial" w:hAnsi="Arial" w:cs="Arial"/>
                <w:b/>
                <w:sz w:val="15"/>
                <w:lang w:val="en-US"/>
              </w:rPr>
            </w:pPr>
            <w:r w:rsidRPr="0055268E">
              <w:rPr>
                <w:rFonts w:ascii="Arial" w:eastAsia="Arial" w:hAnsi="Arial" w:cs="Arial"/>
                <w:b/>
                <w:sz w:val="15"/>
                <w:lang w:val="en-US"/>
              </w:rPr>
              <w:t xml:space="preserve">SITIO DE AMARRE </w:t>
            </w:r>
          </w:p>
          <w:p w:rsidR="00D06975" w:rsidRDefault="00D06975"/>
          <w:p w:rsidR="00D06975" w:rsidRDefault="00D06975"/>
        </w:tc>
      </w:tr>
      <w:tr w:rsidR="00D97E56" w:rsidTr="00CD586B">
        <w:trPr>
          <w:gridAfter w:val="2"/>
          <w:wAfter w:w="2906" w:type="dxa"/>
          <w:trHeight w:val="709"/>
        </w:trPr>
        <w:tc>
          <w:tcPr>
            <w:tcW w:w="3111" w:type="dxa"/>
            <w:gridSpan w:val="3"/>
          </w:tcPr>
          <w:p w:rsidR="00D06975" w:rsidRDefault="00D06975" w:rsidP="00D06975">
            <w:pPr>
              <w:spacing w:line="166" w:lineRule="exact"/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 xml:space="preserve">BREVE DESCRIPCION DEL VIAJE </w:t>
            </w:r>
          </w:p>
          <w:p w:rsidR="00D97E56" w:rsidRDefault="00D97E56"/>
          <w:p w:rsidR="00D06975" w:rsidRDefault="00D06975"/>
        </w:tc>
        <w:tc>
          <w:tcPr>
            <w:tcW w:w="2700" w:type="dxa"/>
            <w:gridSpan w:val="2"/>
          </w:tcPr>
          <w:p w:rsidR="00D06975" w:rsidRPr="0055268E" w:rsidRDefault="00D06975" w:rsidP="00D06975">
            <w:pPr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HABILITACION CAPITAN N</w:t>
            </w:r>
            <w:r w:rsidRPr="0055268E">
              <w:rPr>
                <w:rFonts w:ascii="Arial" w:eastAsia="Arial" w:hAnsi="Arial" w:cs="Arial"/>
                <w:b/>
                <w:w w:val="99"/>
                <w:sz w:val="15"/>
              </w:rPr>
              <w:t>º</w:t>
            </w:r>
            <w:r w:rsidRPr="0055268E">
              <w:rPr>
                <w:rFonts w:ascii="Arial" w:eastAsia="Arial" w:hAnsi="Arial" w:cs="Arial"/>
                <w:b/>
                <w:sz w:val="15"/>
              </w:rPr>
              <w:t xml:space="preserve">: </w:t>
            </w:r>
          </w:p>
          <w:p w:rsidR="00D97E56" w:rsidRDefault="00D97E56"/>
        </w:tc>
      </w:tr>
      <w:tr w:rsidR="00D97E56" w:rsidTr="00CD586B">
        <w:trPr>
          <w:trHeight w:val="341"/>
        </w:trPr>
        <w:tc>
          <w:tcPr>
            <w:tcW w:w="8717" w:type="dxa"/>
            <w:gridSpan w:val="7"/>
          </w:tcPr>
          <w:p w:rsidR="00D97E56" w:rsidRDefault="00D06975">
            <w:pPr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 xml:space="preserve">LISTA DE TRIPULANTES </w:t>
            </w:r>
          </w:p>
          <w:p w:rsidR="00CD586B" w:rsidRPr="00D06975" w:rsidRDefault="00CD586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D06975" w:rsidTr="00CD586B">
        <w:trPr>
          <w:trHeight w:val="348"/>
        </w:trPr>
        <w:tc>
          <w:tcPr>
            <w:tcW w:w="2179" w:type="dxa"/>
            <w:gridSpan w:val="2"/>
          </w:tcPr>
          <w:p w:rsidR="00D06975" w:rsidRDefault="00CD586B">
            <w:r>
              <w:rPr>
                <w:rFonts w:ascii="Arial" w:eastAsia="Arial" w:hAnsi="Arial" w:cs="Arial"/>
                <w:b/>
                <w:sz w:val="15"/>
              </w:rPr>
              <w:t>NOMBRE Y APELLIDO</w:t>
            </w:r>
          </w:p>
        </w:tc>
        <w:tc>
          <w:tcPr>
            <w:tcW w:w="2179" w:type="dxa"/>
            <w:gridSpan w:val="2"/>
          </w:tcPr>
          <w:p w:rsidR="00D06975" w:rsidRDefault="00CD586B">
            <w:r>
              <w:rPr>
                <w:rFonts w:ascii="Arial" w:eastAsia="Arial" w:hAnsi="Arial" w:cs="Arial"/>
                <w:b/>
                <w:sz w:val="15"/>
              </w:rPr>
              <w:t>NACIONALIDAD</w:t>
            </w:r>
          </w:p>
        </w:tc>
        <w:tc>
          <w:tcPr>
            <w:tcW w:w="2179" w:type="dxa"/>
            <w:gridSpan w:val="2"/>
          </w:tcPr>
          <w:p w:rsidR="00D06975" w:rsidRDefault="00CD586B">
            <w:r>
              <w:rPr>
                <w:rFonts w:ascii="Arial" w:eastAsia="Arial" w:hAnsi="Arial" w:cs="Arial"/>
                <w:b/>
                <w:sz w:val="15"/>
              </w:rPr>
              <w:t>FECHA Y LUGAR DE NACIMIENTO</w:t>
            </w:r>
          </w:p>
        </w:tc>
        <w:tc>
          <w:tcPr>
            <w:tcW w:w="2179" w:type="dxa"/>
          </w:tcPr>
          <w:p w:rsidR="00D06975" w:rsidRDefault="00CD586B">
            <w:r>
              <w:rPr>
                <w:rFonts w:ascii="Arial" w:eastAsia="Arial" w:hAnsi="Arial" w:cs="Arial"/>
                <w:b/>
                <w:sz w:val="15"/>
              </w:rPr>
              <w:t>NRO DOCUMENTO O PASAPORTE</w:t>
            </w:r>
          </w:p>
        </w:tc>
      </w:tr>
      <w:tr w:rsidR="00D06975" w:rsidTr="00CD586B">
        <w:trPr>
          <w:trHeight w:val="267"/>
        </w:trPr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</w:tcPr>
          <w:p w:rsidR="00D06975" w:rsidRDefault="00D06975"/>
        </w:tc>
      </w:tr>
      <w:tr w:rsidR="00D06975" w:rsidTr="00CD586B">
        <w:trPr>
          <w:trHeight w:val="274"/>
        </w:trPr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</w:tcPr>
          <w:p w:rsidR="00D06975" w:rsidRDefault="00D06975"/>
        </w:tc>
      </w:tr>
      <w:tr w:rsidR="00D06975" w:rsidTr="00CD586B">
        <w:trPr>
          <w:trHeight w:val="274"/>
        </w:trPr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</w:tcPr>
          <w:p w:rsidR="00D06975" w:rsidRDefault="00D06975"/>
        </w:tc>
      </w:tr>
      <w:tr w:rsidR="00D06975" w:rsidTr="00CD586B">
        <w:trPr>
          <w:trHeight w:val="274"/>
        </w:trPr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</w:tcPr>
          <w:p w:rsidR="00D06975" w:rsidRDefault="00D06975"/>
        </w:tc>
      </w:tr>
      <w:tr w:rsidR="00D06975" w:rsidTr="00CD586B">
        <w:trPr>
          <w:trHeight w:val="267"/>
        </w:trPr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  <w:gridSpan w:val="2"/>
          </w:tcPr>
          <w:p w:rsidR="00D06975" w:rsidRDefault="00D06975"/>
        </w:tc>
        <w:tc>
          <w:tcPr>
            <w:tcW w:w="2179" w:type="dxa"/>
          </w:tcPr>
          <w:p w:rsidR="00D06975" w:rsidRDefault="00D06975"/>
        </w:tc>
      </w:tr>
      <w:tr w:rsidR="00CD586B" w:rsidTr="00CD586B">
        <w:trPr>
          <w:trHeight w:val="282"/>
        </w:trPr>
        <w:tc>
          <w:tcPr>
            <w:tcW w:w="2179" w:type="dxa"/>
            <w:gridSpan w:val="2"/>
          </w:tcPr>
          <w:p w:rsidR="00CD586B" w:rsidRDefault="00CD586B"/>
        </w:tc>
        <w:tc>
          <w:tcPr>
            <w:tcW w:w="2179" w:type="dxa"/>
            <w:gridSpan w:val="2"/>
          </w:tcPr>
          <w:p w:rsidR="00CD586B" w:rsidRDefault="00CD586B"/>
        </w:tc>
        <w:tc>
          <w:tcPr>
            <w:tcW w:w="2179" w:type="dxa"/>
            <w:gridSpan w:val="2"/>
          </w:tcPr>
          <w:p w:rsidR="00CD586B" w:rsidRDefault="00CD586B"/>
        </w:tc>
        <w:tc>
          <w:tcPr>
            <w:tcW w:w="2179" w:type="dxa"/>
          </w:tcPr>
          <w:p w:rsidR="00CD586B" w:rsidRDefault="00CD586B"/>
        </w:tc>
      </w:tr>
    </w:tbl>
    <w:p w:rsidR="00D06975" w:rsidRDefault="00D06975"/>
    <w:tbl>
      <w:tblPr>
        <w:tblStyle w:val="Tablaconcuadrcul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7"/>
        <w:gridCol w:w="1444"/>
        <w:gridCol w:w="1074"/>
        <w:gridCol w:w="1014"/>
        <w:gridCol w:w="1864"/>
        <w:gridCol w:w="2021"/>
        <w:gridCol w:w="76"/>
      </w:tblGrid>
      <w:tr w:rsidR="00D06975" w:rsidTr="002C47CB">
        <w:tc>
          <w:tcPr>
            <w:tcW w:w="8720" w:type="dxa"/>
            <w:gridSpan w:val="7"/>
          </w:tcPr>
          <w:p w:rsidR="00252D2A" w:rsidRDefault="00D06975">
            <w:r w:rsidRPr="0055268E">
              <w:rPr>
                <w:rFonts w:ascii="Arial" w:hAnsi="Arial" w:cs="Arial"/>
                <w:b/>
                <w:sz w:val="15"/>
                <w:szCs w:val="15"/>
              </w:rPr>
              <w:t>CARACTERISTICAS DEL VELER</w:t>
            </w:r>
            <w:r>
              <w:rPr>
                <w:rFonts w:ascii="Arial" w:hAnsi="Arial" w:cs="Arial"/>
                <w:b/>
                <w:sz w:val="15"/>
                <w:szCs w:val="15"/>
              </w:rPr>
              <w:t>O</w:t>
            </w:r>
          </w:p>
          <w:p w:rsidR="00D06975" w:rsidRDefault="00D06975"/>
        </w:tc>
      </w:tr>
      <w:tr w:rsidR="00F04918" w:rsidTr="002C47CB">
        <w:tc>
          <w:tcPr>
            <w:tcW w:w="4759" w:type="dxa"/>
            <w:gridSpan w:val="4"/>
          </w:tcPr>
          <w:p w:rsidR="00D06975" w:rsidRPr="0055268E" w:rsidRDefault="00D06975" w:rsidP="00D06975">
            <w:pPr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 xml:space="preserve">CARACTERISTICA DE LLAMADA </w:t>
            </w:r>
          </w:p>
          <w:p w:rsidR="00D06975" w:rsidRDefault="00D06975"/>
          <w:p w:rsidR="00D06975" w:rsidRPr="0055268E" w:rsidRDefault="00D06975" w:rsidP="00D06975">
            <w:pPr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MMSI:</w:t>
            </w:r>
          </w:p>
          <w:p w:rsidR="00D06975" w:rsidRDefault="00D06975"/>
          <w:p w:rsidR="00D06975" w:rsidRPr="0055268E" w:rsidRDefault="00D06975" w:rsidP="00D06975">
            <w:pPr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SIA (</w:t>
            </w:r>
            <w:r w:rsidRPr="0055268E">
              <w:rPr>
                <w:rFonts w:ascii="Arial" w:eastAsia="Arial" w:hAnsi="Arial" w:cs="Arial"/>
                <w:sz w:val="15"/>
              </w:rPr>
              <w:t>AIS</w:t>
            </w:r>
            <w:r w:rsidRPr="0055268E">
              <w:rPr>
                <w:rFonts w:ascii="Arial" w:eastAsia="Arial" w:hAnsi="Arial" w:cs="Arial"/>
                <w:b/>
                <w:sz w:val="15"/>
              </w:rPr>
              <w:t>):</w:t>
            </w:r>
          </w:p>
          <w:p w:rsidR="00D06975" w:rsidRDefault="00D06975"/>
          <w:p w:rsidR="00D06975" w:rsidRDefault="00D06975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55268E">
              <w:rPr>
                <w:rFonts w:ascii="Arial" w:hAnsi="Arial" w:cs="Arial"/>
                <w:b/>
                <w:sz w:val="15"/>
                <w:szCs w:val="15"/>
              </w:rPr>
              <w:t>EPIRB:</w:t>
            </w:r>
          </w:p>
          <w:p w:rsidR="00D06975" w:rsidRDefault="00D06975"/>
        </w:tc>
        <w:tc>
          <w:tcPr>
            <w:tcW w:w="1864" w:type="dxa"/>
          </w:tcPr>
          <w:p w:rsidR="00D06975" w:rsidRPr="0055268E" w:rsidRDefault="00D06975" w:rsidP="00D06975">
            <w:pPr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 xml:space="preserve">EQUIPO DE RADIO </w:t>
            </w:r>
          </w:p>
          <w:p w:rsidR="00D06975" w:rsidRDefault="00D06975"/>
          <w:p w:rsidR="00D06975" w:rsidRPr="0055268E" w:rsidRDefault="00D06975" w:rsidP="00D06975">
            <w:pPr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 xml:space="preserve">POSEE VHF:        </w:t>
            </w:r>
          </w:p>
          <w:p w:rsidR="00D06975" w:rsidRDefault="00D06975"/>
          <w:p w:rsidR="00D06975" w:rsidRPr="0055268E" w:rsidRDefault="00D06975" w:rsidP="00D06975">
            <w:pPr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 xml:space="preserve">FRECUENCIA  </w:t>
            </w:r>
          </w:p>
          <w:p w:rsidR="00D06975" w:rsidRDefault="00D06975"/>
        </w:tc>
        <w:tc>
          <w:tcPr>
            <w:tcW w:w="2097" w:type="dxa"/>
            <w:gridSpan w:val="2"/>
          </w:tcPr>
          <w:p w:rsidR="00D06975" w:rsidRPr="0055268E" w:rsidRDefault="00D06975" w:rsidP="00D06975">
            <w:pPr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POSEE HF</w:t>
            </w:r>
            <w:r>
              <w:rPr>
                <w:rFonts w:ascii="Arial" w:eastAsia="Arial" w:hAnsi="Arial" w:cs="Arial"/>
                <w:b/>
                <w:sz w:val="15"/>
              </w:rPr>
              <w:t xml:space="preserve">           </w:t>
            </w:r>
            <w:r w:rsidRPr="0055268E">
              <w:rPr>
                <w:rFonts w:ascii="Arial" w:eastAsia="Arial" w:hAnsi="Arial" w:cs="Arial"/>
                <w:b/>
                <w:sz w:val="15"/>
              </w:rPr>
              <w:t xml:space="preserve"> </w:t>
            </w:r>
          </w:p>
          <w:p w:rsidR="00D06975" w:rsidRDefault="00D06975"/>
        </w:tc>
      </w:tr>
      <w:tr w:rsidR="006E2922" w:rsidTr="002C47CB">
        <w:tc>
          <w:tcPr>
            <w:tcW w:w="1227" w:type="dxa"/>
          </w:tcPr>
          <w:p w:rsidR="00D06975" w:rsidRDefault="00D06975" w:rsidP="00D06975">
            <w:pPr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Nº PALOS:</w:t>
            </w:r>
          </w:p>
          <w:p w:rsidR="00D06975" w:rsidRDefault="00D06975"/>
          <w:p w:rsidR="00D06975" w:rsidRDefault="00D06975"/>
        </w:tc>
        <w:tc>
          <w:tcPr>
            <w:tcW w:w="1444" w:type="dxa"/>
          </w:tcPr>
          <w:p w:rsidR="00D06975" w:rsidRDefault="00D06975" w:rsidP="00D06975">
            <w:pPr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VELAMEN:</w:t>
            </w:r>
          </w:p>
          <w:p w:rsidR="00D06975" w:rsidRDefault="00D06975"/>
        </w:tc>
        <w:tc>
          <w:tcPr>
            <w:tcW w:w="1074" w:type="dxa"/>
          </w:tcPr>
          <w:p w:rsidR="00D06975" w:rsidRDefault="00D06975" w:rsidP="00D06975">
            <w:pPr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ANCLAS</w:t>
            </w:r>
            <w:r w:rsidRPr="0055268E">
              <w:rPr>
                <w:rFonts w:ascii="Arial" w:eastAsia="Arial" w:hAnsi="Arial" w:cs="Arial"/>
                <w:b/>
                <w:sz w:val="15"/>
              </w:rPr>
              <w:t>:</w:t>
            </w:r>
          </w:p>
          <w:p w:rsidR="00D06975" w:rsidRDefault="00D06975"/>
        </w:tc>
        <w:tc>
          <w:tcPr>
            <w:tcW w:w="1014" w:type="dxa"/>
          </w:tcPr>
          <w:p w:rsidR="00D06975" w:rsidRDefault="00D06975" w:rsidP="00D06975">
            <w:pPr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COLOR CASCO:</w:t>
            </w:r>
          </w:p>
          <w:p w:rsidR="00D06975" w:rsidRDefault="00D06975"/>
        </w:tc>
        <w:tc>
          <w:tcPr>
            <w:tcW w:w="1864" w:type="dxa"/>
          </w:tcPr>
          <w:p w:rsidR="00D06975" w:rsidRDefault="00D06975">
            <w:r w:rsidRPr="0055268E">
              <w:rPr>
                <w:rFonts w:ascii="Arial" w:eastAsia="Arial" w:hAnsi="Arial" w:cs="Arial"/>
                <w:b/>
                <w:sz w:val="15"/>
              </w:rPr>
              <w:t>VELOCIDAD:</w:t>
            </w:r>
          </w:p>
        </w:tc>
        <w:tc>
          <w:tcPr>
            <w:tcW w:w="2097" w:type="dxa"/>
            <w:gridSpan w:val="2"/>
          </w:tcPr>
          <w:p w:rsidR="00D06975" w:rsidRDefault="00D06975">
            <w:r>
              <w:rPr>
                <w:rFonts w:ascii="Arial" w:eastAsia="Arial" w:hAnsi="Arial" w:cs="Arial"/>
                <w:b/>
                <w:sz w:val="15"/>
              </w:rPr>
              <w:t>MOTOR</w:t>
            </w:r>
            <w:r w:rsidRPr="0055268E">
              <w:rPr>
                <w:rFonts w:ascii="Arial" w:eastAsia="Arial" w:hAnsi="Arial" w:cs="Arial"/>
                <w:b/>
                <w:sz w:val="15"/>
              </w:rPr>
              <w:t>:</w:t>
            </w:r>
          </w:p>
        </w:tc>
      </w:tr>
      <w:tr w:rsidR="006E2922" w:rsidTr="002C47CB">
        <w:trPr>
          <w:trHeight w:val="2879"/>
        </w:trPr>
        <w:tc>
          <w:tcPr>
            <w:tcW w:w="2671" w:type="dxa"/>
            <w:gridSpan w:val="2"/>
          </w:tcPr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BUENOS AIRES (L2G)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</w:p>
          <w:p w:rsidR="00252D2A" w:rsidRPr="0055268E" w:rsidRDefault="00252D2A" w:rsidP="00252D2A">
            <w:pPr>
              <w:spacing w:line="0" w:lineRule="atLeast"/>
              <w:ind w:hanging="108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 xml:space="preserve">Comprendida entre Rio de la Plata, canal M. García hasta Km 93 y el Canal Ing. E. Mitre hasta Km 57.600, Incluye canales de acceso al </w:t>
            </w:r>
            <w:proofErr w:type="spellStart"/>
            <w:r w:rsidRPr="0055268E">
              <w:rPr>
                <w:rFonts w:ascii="Arial" w:eastAsia="Arial" w:hAnsi="Arial" w:cs="Arial"/>
                <w:sz w:val="15"/>
              </w:rPr>
              <w:t>Pto</w:t>
            </w:r>
            <w:proofErr w:type="spellEnd"/>
            <w:r w:rsidRPr="0055268E">
              <w:rPr>
                <w:rFonts w:ascii="Arial" w:eastAsia="Arial" w:hAnsi="Arial" w:cs="Arial"/>
                <w:sz w:val="15"/>
              </w:rPr>
              <w:t>. Bs.As.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Frecuencia VHF CH-72/12/09/81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 xml:space="preserve">SMM durante las 24 </w:t>
            </w:r>
            <w:proofErr w:type="spellStart"/>
            <w:r w:rsidRPr="0055268E">
              <w:rPr>
                <w:rFonts w:ascii="Arial" w:eastAsia="Arial" w:hAnsi="Arial" w:cs="Arial"/>
                <w:sz w:val="15"/>
              </w:rPr>
              <w:t>hs</w:t>
            </w:r>
            <w:proofErr w:type="spellEnd"/>
            <w:r w:rsidRPr="0055268E">
              <w:rPr>
                <w:rFonts w:ascii="Arial" w:eastAsia="Arial" w:hAnsi="Arial" w:cs="Arial"/>
                <w:sz w:val="15"/>
              </w:rPr>
              <w:t xml:space="preserve">. 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Frecuencia VHF CH -16 Urgencia y Seguridad Marítima.</w:t>
            </w:r>
          </w:p>
          <w:p w:rsidR="00252D2A" w:rsidRPr="0055268E" w:rsidRDefault="00252D2A" w:rsidP="00252D2A">
            <w:pPr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  <w:p w:rsidR="00252D2A" w:rsidRDefault="00252D2A" w:rsidP="00252D2A">
            <w:pPr>
              <w:jc w:val="center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Fax.</w:t>
            </w:r>
            <w:r w:rsidRPr="0055268E">
              <w:rPr>
                <w:rFonts w:ascii="Arial" w:eastAsia="Arial" w:hAnsi="Arial" w:cs="Arial"/>
                <w:b/>
                <w:sz w:val="15"/>
              </w:rPr>
              <w:t>0054 -011-4576-7646</w:t>
            </w:r>
          </w:p>
          <w:p w:rsidR="00252D2A" w:rsidRPr="00F04918" w:rsidRDefault="00252D2A" w:rsidP="00F04918">
            <w:pPr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</w:tc>
        <w:tc>
          <w:tcPr>
            <w:tcW w:w="2088" w:type="dxa"/>
            <w:gridSpan w:val="2"/>
          </w:tcPr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MAR DEL PLATA (L2T)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</w:p>
          <w:p w:rsidR="00252D2A" w:rsidRPr="0055268E" w:rsidRDefault="00252D2A" w:rsidP="00252D2A">
            <w:pPr>
              <w:spacing w:line="0" w:lineRule="atLeast"/>
              <w:ind w:left="-125" w:right="-21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Comprendida entre Lat. 35º 50 S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  <w:proofErr w:type="gramStart"/>
            <w:r w:rsidRPr="0055268E">
              <w:rPr>
                <w:rFonts w:ascii="Arial" w:eastAsia="Arial" w:hAnsi="Arial" w:cs="Arial"/>
                <w:sz w:val="15"/>
              </w:rPr>
              <w:t>y</w:t>
            </w:r>
            <w:proofErr w:type="gramEnd"/>
            <w:r w:rsidRPr="0055268E">
              <w:rPr>
                <w:rFonts w:ascii="Arial" w:eastAsia="Arial" w:hAnsi="Arial" w:cs="Arial"/>
                <w:sz w:val="15"/>
              </w:rPr>
              <w:t xml:space="preserve"> Lat. 42º00'</w:t>
            </w:r>
          </w:p>
          <w:p w:rsidR="00252D2A" w:rsidRPr="0055268E" w:rsidRDefault="00252D2A" w:rsidP="00252D2A">
            <w:pPr>
              <w:spacing w:line="0" w:lineRule="atLeast"/>
              <w:ind w:right="-163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Frecuencia 4354 KHZ (E. Perm.)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 xml:space="preserve">Frecuencia 8713 y 2065 KHZ (E. </w:t>
            </w:r>
            <w:proofErr w:type="spellStart"/>
            <w:r w:rsidRPr="0055268E">
              <w:rPr>
                <w:rFonts w:ascii="Arial" w:eastAsia="Arial" w:hAnsi="Arial" w:cs="Arial"/>
                <w:sz w:val="15"/>
              </w:rPr>
              <w:t>altern</w:t>
            </w:r>
            <w:proofErr w:type="spellEnd"/>
            <w:r w:rsidRPr="0055268E">
              <w:rPr>
                <w:rFonts w:ascii="Arial" w:eastAsia="Arial" w:hAnsi="Arial" w:cs="Arial"/>
                <w:sz w:val="15"/>
              </w:rPr>
              <w:t>.) Equipo de comunicación BLU Horario 05.00  - 13.00 y 21.00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Fax.0054</w:t>
            </w:r>
            <w:r w:rsidRPr="0055268E">
              <w:rPr>
                <w:rFonts w:ascii="Arial" w:eastAsia="Arial" w:hAnsi="Arial" w:cs="Arial"/>
                <w:b/>
                <w:sz w:val="15"/>
              </w:rPr>
              <w:t>-0223-4803006</w:t>
            </w:r>
          </w:p>
          <w:p w:rsidR="00252D2A" w:rsidRDefault="00252D2A" w:rsidP="00A8365F"/>
        </w:tc>
        <w:tc>
          <w:tcPr>
            <w:tcW w:w="1864" w:type="dxa"/>
          </w:tcPr>
          <w:p w:rsidR="00252D2A" w:rsidRPr="0055268E" w:rsidRDefault="00252D2A" w:rsidP="00252D2A">
            <w:pPr>
              <w:spacing w:line="0" w:lineRule="atLeast"/>
              <w:ind w:left="-142" w:firstLine="142"/>
              <w:jc w:val="center"/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COMODORO RIVADAVIA (L3A)</w:t>
            </w:r>
          </w:p>
          <w:p w:rsidR="00252D2A" w:rsidRPr="0055268E" w:rsidRDefault="00252D2A" w:rsidP="00252D2A">
            <w:pPr>
              <w:spacing w:line="0" w:lineRule="atLeast"/>
              <w:ind w:left="-142" w:firstLine="142"/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  <w:p w:rsidR="00252D2A" w:rsidRPr="0055268E" w:rsidRDefault="00252D2A" w:rsidP="00252D2A">
            <w:pPr>
              <w:spacing w:line="0" w:lineRule="atLeast"/>
              <w:ind w:left="-142" w:firstLine="142"/>
              <w:jc w:val="center"/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Comprendida entre Lat. 42º 00' SUR</w:t>
            </w:r>
          </w:p>
          <w:p w:rsidR="00252D2A" w:rsidRPr="0055268E" w:rsidRDefault="00252D2A" w:rsidP="00252D2A">
            <w:pPr>
              <w:spacing w:line="0" w:lineRule="atLeast"/>
              <w:ind w:left="-142" w:firstLine="142"/>
              <w:jc w:val="center"/>
              <w:rPr>
                <w:rFonts w:ascii="Arial" w:eastAsia="Arial" w:hAnsi="Arial" w:cs="Arial"/>
                <w:b/>
                <w:sz w:val="15"/>
              </w:rPr>
            </w:pPr>
            <w:proofErr w:type="gramStart"/>
            <w:r w:rsidRPr="0055268E">
              <w:rPr>
                <w:rFonts w:ascii="Arial" w:eastAsia="Arial" w:hAnsi="Arial" w:cs="Arial"/>
                <w:sz w:val="15"/>
              </w:rPr>
              <w:t>y</w:t>
            </w:r>
            <w:proofErr w:type="gramEnd"/>
            <w:r w:rsidRPr="0055268E">
              <w:rPr>
                <w:rFonts w:ascii="Arial" w:eastAsia="Arial" w:hAnsi="Arial" w:cs="Arial"/>
                <w:sz w:val="15"/>
              </w:rPr>
              <w:t xml:space="preserve"> Lat. 54º 30' SUR</w:t>
            </w:r>
          </w:p>
          <w:p w:rsidR="00252D2A" w:rsidRPr="0055268E" w:rsidRDefault="00252D2A" w:rsidP="00252D2A">
            <w:pPr>
              <w:spacing w:line="0" w:lineRule="atLeast"/>
              <w:ind w:left="-142" w:firstLine="142"/>
              <w:jc w:val="center"/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Frecuencia 4134 KHZ (</w:t>
            </w:r>
            <w:proofErr w:type="spellStart"/>
            <w:r w:rsidRPr="0055268E">
              <w:rPr>
                <w:rFonts w:ascii="Arial" w:eastAsia="Arial" w:hAnsi="Arial" w:cs="Arial"/>
                <w:sz w:val="15"/>
              </w:rPr>
              <w:t>escuc</w:t>
            </w:r>
            <w:proofErr w:type="spellEnd"/>
            <w:r w:rsidRPr="0055268E">
              <w:rPr>
                <w:rFonts w:ascii="Arial" w:eastAsia="Arial" w:hAnsi="Arial" w:cs="Arial"/>
                <w:sz w:val="15"/>
              </w:rPr>
              <w:t>. Perm)</w:t>
            </w:r>
          </w:p>
          <w:p w:rsidR="00252D2A" w:rsidRPr="0055268E" w:rsidRDefault="00252D2A" w:rsidP="00252D2A">
            <w:pPr>
              <w:spacing w:line="0" w:lineRule="atLeast"/>
              <w:ind w:left="-142" w:firstLine="142"/>
              <w:jc w:val="center"/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Frecuencia 8710 y 2065 KHZ (</w:t>
            </w:r>
            <w:proofErr w:type="spellStart"/>
            <w:r w:rsidRPr="0055268E">
              <w:rPr>
                <w:rFonts w:ascii="Arial" w:eastAsia="Arial" w:hAnsi="Arial" w:cs="Arial"/>
                <w:sz w:val="15"/>
              </w:rPr>
              <w:t>altern</w:t>
            </w:r>
            <w:proofErr w:type="spellEnd"/>
            <w:r w:rsidRPr="0055268E">
              <w:rPr>
                <w:rFonts w:ascii="Arial" w:eastAsia="Arial" w:hAnsi="Arial" w:cs="Arial"/>
                <w:sz w:val="15"/>
              </w:rPr>
              <w:t>.)</w:t>
            </w:r>
          </w:p>
          <w:p w:rsidR="00252D2A" w:rsidRPr="0055268E" w:rsidRDefault="00252D2A" w:rsidP="00252D2A">
            <w:pPr>
              <w:spacing w:line="0" w:lineRule="atLeast"/>
              <w:ind w:left="-142" w:firstLine="142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Equipo de comunicación BLU</w:t>
            </w:r>
          </w:p>
          <w:p w:rsidR="00252D2A" w:rsidRPr="0055268E" w:rsidRDefault="00252D2A" w:rsidP="00252D2A">
            <w:pPr>
              <w:spacing w:line="0" w:lineRule="atLeast"/>
              <w:ind w:left="-142" w:firstLine="142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Horario 07.00 y 14.00</w:t>
            </w:r>
          </w:p>
          <w:p w:rsidR="00252D2A" w:rsidRDefault="00252D2A" w:rsidP="00252D2A">
            <w:pPr>
              <w:spacing w:line="0" w:lineRule="atLeast"/>
              <w:rPr>
                <w:rFonts w:ascii="Arial" w:eastAsia="Arial" w:hAnsi="Arial" w:cs="Arial"/>
                <w:b/>
                <w:sz w:val="15"/>
              </w:rPr>
            </w:pPr>
          </w:p>
          <w:p w:rsidR="00252D2A" w:rsidRDefault="00252D2A" w:rsidP="00252D2A">
            <w:pPr>
              <w:spacing w:line="0" w:lineRule="atLeast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Fax.</w:t>
            </w:r>
            <w:r w:rsidRPr="0055268E">
              <w:rPr>
                <w:rFonts w:ascii="Arial" w:eastAsia="Arial" w:hAnsi="Arial" w:cs="Arial"/>
                <w:b/>
                <w:sz w:val="15"/>
              </w:rPr>
              <w:t>0054-0287-4473863</w:t>
            </w:r>
          </w:p>
          <w:p w:rsidR="00252D2A" w:rsidRDefault="00252D2A" w:rsidP="00252D2A">
            <w:pPr>
              <w:spacing w:line="0" w:lineRule="atLeast"/>
            </w:pPr>
          </w:p>
        </w:tc>
        <w:tc>
          <w:tcPr>
            <w:tcW w:w="2097" w:type="dxa"/>
            <w:gridSpan w:val="2"/>
          </w:tcPr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USHUAIA (L30)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Comprendida al Sur del Paralelo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Lat. 54º 30' SUR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Frecuencia Diurna 4354 KHZ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 xml:space="preserve">Frecuencia </w:t>
            </w:r>
            <w:proofErr w:type="spellStart"/>
            <w:r w:rsidRPr="0055268E">
              <w:rPr>
                <w:rFonts w:ascii="Arial" w:eastAsia="Arial" w:hAnsi="Arial" w:cs="Arial"/>
                <w:sz w:val="15"/>
              </w:rPr>
              <w:t>Noct</w:t>
            </w:r>
            <w:proofErr w:type="spellEnd"/>
            <w:r w:rsidRPr="0055268E">
              <w:rPr>
                <w:rFonts w:ascii="Arial" w:eastAsia="Arial" w:hAnsi="Arial" w:cs="Arial"/>
                <w:sz w:val="15"/>
              </w:rPr>
              <w:t xml:space="preserve">  2065 KHZ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Equipo de comunicación BLU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Horario 06.00 -12.00 y 20.00</w:t>
            </w:r>
          </w:p>
          <w:p w:rsidR="00252D2A" w:rsidRPr="0055268E" w:rsidRDefault="00252D2A" w:rsidP="00252D2A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  <w:p w:rsidR="00252D2A" w:rsidRDefault="00252D2A" w:rsidP="00252D2A">
            <w:r w:rsidRPr="0055268E">
              <w:rPr>
                <w:rFonts w:ascii="Arial" w:eastAsia="Arial" w:hAnsi="Arial" w:cs="Arial"/>
                <w:b/>
                <w:sz w:val="15"/>
              </w:rPr>
              <w:t>Fax.0054- 02901-4223382</w:t>
            </w:r>
          </w:p>
        </w:tc>
      </w:tr>
      <w:tr w:rsidR="00F04918" w:rsidTr="002C47CB">
        <w:tc>
          <w:tcPr>
            <w:tcW w:w="2671" w:type="dxa"/>
            <w:gridSpan w:val="2"/>
          </w:tcPr>
          <w:p w:rsidR="00252D2A" w:rsidRPr="00F04918" w:rsidRDefault="00F04918" w:rsidP="00252D2A">
            <w:pPr>
              <w:rPr>
                <w:rFonts w:ascii="Arial" w:eastAsia="Arial" w:hAnsi="Arial" w:cs="Arial"/>
                <w:b/>
                <w:sz w:val="15"/>
                <w:lang w:val="en-US"/>
              </w:rPr>
            </w:pPr>
            <w:r w:rsidRPr="00F04918">
              <w:rPr>
                <w:rFonts w:ascii="Arial" w:eastAsia="Arial" w:hAnsi="Arial" w:cs="Arial"/>
                <w:b/>
                <w:sz w:val="15"/>
                <w:lang w:val="en-US"/>
              </w:rPr>
              <w:t>e</w:t>
            </w:r>
            <w:r w:rsidR="00252D2A" w:rsidRPr="00F04918">
              <w:rPr>
                <w:rFonts w:ascii="Arial" w:eastAsia="Arial" w:hAnsi="Arial" w:cs="Arial"/>
                <w:b/>
                <w:sz w:val="15"/>
                <w:lang w:val="en-US"/>
              </w:rPr>
              <w:t xml:space="preserve">mail: </w:t>
            </w:r>
          </w:p>
          <w:p w:rsidR="00252D2A" w:rsidRPr="00F04918" w:rsidRDefault="005959B1" w:rsidP="00252D2A">
            <w:pPr>
              <w:spacing w:line="0" w:lineRule="atLeas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hyperlink r:id="rId7" w:history="1">
              <w:r w:rsidR="00252D2A" w:rsidRPr="00F04918">
                <w:rPr>
                  <w:rStyle w:val="Hipervnculo"/>
                  <w:rFonts w:ascii="Arial" w:eastAsia="Arial" w:hAnsi="Arial" w:cs="Arial"/>
                  <w:sz w:val="14"/>
                  <w:szCs w:val="14"/>
                  <w:lang w:val="en-US"/>
                </w:rPr>
                <w:t>contrasebaires@prefecturanaval.gov.ar</w:t>
              </w:r>
            </w:hyperlink>
          </w:p>
        </w:tc>
        <w:tc>
          <w:tcPr>
            <w:tcW w:w="2088" w:type="dxa"/>
            <w:gridSpan w:val="2"/>
          </w:tcPr>
          <w:p w:rsidR="00252D2A" w:rsidRPr="00F04918" w:rsidRDefault="00252D2A" w:rsidP="00252D2A">
            <w:pPr>
              <w:rPr>
                <w:rFonts w:ascii="Arial" w:eastAsia="Arial" w:hAnsi="Arial" w:cs="Arial"/>
                <w:b/>
                <w:sz w:val="15"/>
                <w:lang w:val="en-US"/>
              </w:rPr>
            </w:pPr>
            <w:r w:rsidRPr="00F04918">
              <w:rPr>
                <w:rFonts w:ascii="Arial" w:eastAsia="Arial" w:hAnsi="Arial" w:cs="Arial"/>
                <w:b/>
                <w:sz w:val="15"/>
                <w:lang w:val="en-US"/>
              </w:rPr>
              <w:t xml:space="preserve">email: </w:t>
            </w:r>
          </w:p>
          <w:p w:rsidR="00252D2A" w:rsidRPr="006E2922" w:rsidRDefault="005959B1" w:rsidP="00F04918">
            <w:pPr>
              <w:spacing w:line="0" w:lineRule="atLeast"/>
              <w:jc w:val="center"/>
              <w:rPr>
                <w:rFonts w:eastAsia="Arial" w:cstheme="minorHAnsi"/>
                <w:sz w:val="14"/>
                <w:szCs w:val="14"/>
              </w:rPr>
            </w:pPr>
            <w:hyperlink r:id="rId8" w:history="1">
              <w:r w:rsidR="00252D2A" w:rsidRPr="006E2922">
                <w:rPr>
                  <w:rStyle w:val="Hipervnculo"/>
                  <w:rFonts w:eastAsia="Arial" w:cstheme="minorHAnsi"/>
                  <w:sz w:val="14"/>
                  <w:szCs w:val="14"/>
                  <w:lang w:val="en-US"/>
                </w:rPr>
                <w:t>mpla@prefecturanaval.gov.ar</w:t>
              </w:r>
            </w:hyperlink>
          </w:p>
        </w:tc>
        <w:tc>
          <w:tcPr>
            <w:tcW w:w="1864" w:type="dxa"/>
          </w:tcPr>
          <w:p w:rsidR="00252D2A" w:rsidRPr="00F04918" w:rsidRDefault="00252D2A" w:rsidP="00252D2A">
            <w:pPr>
              <w:rPr>
                <w:rFonts w:ascii="Arial" w:eastAsia="Arial" w:hAnsi="Arial" w:cs="Arial"/>
                <w:b/>
                <w:sz w:val="15"/>
                <w:lang w:val="en-US"/>
              </w:rPr>
            </w:pPr>
            <w:r w:rsidRPr="00F04918">
              <w:rPr>
                <w:rFonts w:ascii="Arial" w:eastAsia="Arial" w:hAnsi="Arial" w:cs="Arial"/>
                <w:b/>
                <w:sz w:val="15"/>
                <w:lang w:val="en-US"/>
              </w:rPr>
              <w:t xml:space="preserve">email: </w:t>
            </w:r>
          </w:p>
          <w:p w:rsidR="00252D2A" w:rsidRPr="007F77CD" w:rsidRDefault="005959B1" w:rsidP="00F04918">
            <w:pPr>
              <w:spacing w:line="0" w:lineRule="atLeast"/>
              <w:ind w:left="-142" w:firstLine="142"/>
              <w:jc w:val="center"/>
              <w:rPr>
                <w:rFonts w:eastAsia="Arial" w:cstheme="minorHAnsi"/>
                <w:sz w:val="14"/>
                <w:szCs w:val="14"/>
              </w:rPr>
            </w:pPr>
            <w:hyperlink r:id="rId9" w:history="1">
              <w:r w:rsidR="00F04918" w:rsidRPr="007F77CD">
                <w:rPr>
                  <w:rStyle w:val="Hipervnculo"/>
                  <w:rFonts w:eastAsia="Arial" w:cstheme="minorHAnsi"/>
                  <w:sz w:val="14"/>
                  <w:szCs w:val="14"/>
                  <w:lang w:val="en-US"/>
                </w:rPr>
                <w:t>criv@prefecturanaval.gov.ar</w:t>
              </w:r>
            </w:hyperlink>
          </w:p>
        </w:tc>
        <w:tc>
          <w:tcPr>
            <w:tcW w:w="2097" w:type="dxa"/>
            <w:gridSpan w:val="2"/>
          </w:tcPr>
          <w:p w:rsidR="00252D2A" w:rsidRPr="00F04918" w:rsidRDefault="00252D2A" w:rsidP="00252D2A">
            <w:pPr>
              <w:spacing w:line="0" w:lineRule="atLeast"/>
              <w:rPr>
                <w:rFonts w:ascii="Arial" w:eastAsia="Arial" w:hAnsi="Arial" w:cs="Arial"/>
                <w:b/>
                <w:sz w:val="15"/>
                <w:lang w:val="en-US"/>
              </w:rPr>
            </w:pPr>
            <w:r w:rsidRPr="00F04918">
              <w:rPr>
                <w:rFonts w:ascii="Arial" w:eastAsia="Arial" w:hAnsi="Arial" w:cs="Arial"/>
                <w:b/>
                <w:sz w:val="15"/>
                <w:lang w:val="en-US"/>
              </w:rPr>
              <w:t xml:space="preserve">email: </w:t>
            </w:r>
          </w:p>
          <w:p w:rsidR="002C47CB" w:rsidRDefault="005959B1" w:rsidP="00F2716E">
            <w:pPr>
              <w:spacing w:line="0" w:lineRule="atLeast"/>
              <w:jc w:val="center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hyperlink r:id="rId10" w:history="1">
              <w:r w:rsidR="00252D2A" w:rsidRPr="007F77CD">
                <w:rPr>
                  <w:rStyle w:val="Hipervnculo"/>
                  <w:rFonts w:ascii="Arial" w:eastAsia="Arial" w:hAnsi="Arial" w:cs="Arial"/>
                  <w:sz w:val="14"/>
                  <w:szCs w:val="14"/>
                  <w:lang w:val="en-US"/>
                </w:rPr>
                <w:t>ushu@prefecturanaval.gov.ar</w:t>
              </w:r>
            </w:hyperlink>
          </w:p>
          <w:p w:rsidR="00F2716E" w:rsidRPr="00F2716E" w:rsidRDefault="00F2716E" w:rsidP="00F2716E">
            <w:pPr>
              <w:spacing w:line="0" w:lineRule="atLeast"/>
              <w:jc w:val="center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</w:tr>
      <w:tr w:rsidR="002C47CB" w:rsidTr="002C47C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76" w:type="dxa"/>
        </w:trPr>
        <w:tc>
          <w:tcPr>
            <w:tcW w:w="8644" w:type="dxa"/>
            <w:gridSpan w:val="6"/>
          </w:tcPr>
          <w:p w:rsidR="002C47CB" w:rsidRDefault="002C47CB" w:rsidP="00A8365F"/>
          <w:p w:rsidR="002C47CB" w:rsidRPr="0055268E" w:rsidRDefault="002C47CB" w:rsidP="002C47CB">
            <w:pPr>
              <w:spacing w:line="276" w:lineRule="auto"/>
              <w:rPr>
                <w:rFonts w:ascii="Arial" w:hAnsi="Arial" w:cs="Arial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OBSERVACIONES DE LA AUTORIDAD MARITIMA</w:t>
            </w:r>
          </w:p>
          <w:p w:rsidR="002C47CB" w:rsidRPr="0055268E" w:rsidRDefault="002C47CB" w:rsidP="002C47CB">
            <w:pPr>
              <w:spacing w:line="276" w:lineRule="auto"/>
              <w:rPr>
                <w:rFonts w:ascii="Arial" w:eastAsia="Arial" w:hAnsi="Arial" w:cs="Arial"/>
                <w:sz w:val="15"/>
              </w:rPr>
            </w:pPr>
          </w:p>
          <w:p w:rsidR="002C47CB" w:rsidRPr="0055268E" w:rsidRDefault="002C47CB" w:rsidP="002C47CB">
            <w:pPr>
              <w:spacing w:line="276" w:lineRule="auto"/>
              <w:rPr>
                <w:rFonts w:ascii="Arial" w:eastAsia="Arial" w:hAnsi="Arial" w:cs="Arial"/>
                <w:sz w:val="15"/>
              </w:rPr>
            </w:pPr>
          </w:p>
          <w:p w:rsidR="002C47CB" w:rsidRPr="0055268E" w:rsidRDefault="002C47CB" w:rsidP="002C47CB">
            <w:pPr>
              <w:spacing w:line="276" w:lineRule="auto"/>
              <w:rPr>
                <w:rFonts w:ascii="Arial" w:hAnsi="Arial" w:cs="Arial"/>
              </w:rPr>
            </w:pPr>
            <w:r w:rsidRPr="0055268E">
              <w:rPr>
                <w:rFonts w:ascii="Arial" w:eastAsia="Arial" w:hAnsi="Arial" w:cs="Arial"/>
                <w:sz w:val="15"/>
              </w:rPr>
              <w:t xml:space="preserve">EL CUMPLIMIENTO DEL PRESENTE FORMULARIO </w:t>
            </w:r>
            <w:r w:rsidRPr="0055268E">
              <w:rPr>
                <w:rFonts w:ascii="Arial" w:eastAsia="Arial" w:hAnsi="Arial" w:cs="Arial"/>
                <w:b/>
                <w:sz w:val="15"/>
                <w:u w:val="single"/>
              </w:rPr>
              <w:t>NO EXIME</w:t>
            </w:r>
            <w:r w:rsidRPr="0055268E">
              <w:rPr>
                <w:rFonts w:ascii="Arial" w:eastAsia="Arial" w:hAnsi="Arial" w:cs="Arial"/>
                <w:sz w:val="15"/>
              </w:rPr>
              <w:t xml:space="preserve"> DE LAS DISPOSICIONES EN VIGOR DE ORDEN ADUANERO, MIGRATORIO O</w:t>
            </w:r>
          </w:p>
          <w:p w:rsidR="002C47CB" w:rsidRPr="0055268E" w:rsidRDefault="002C47CB" w:rsidP="002C47CB">
            <w:pPr>
              <w:spacing w:line="276" w:lineRule="auto"/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sz w:val="15"/>
              </w:rPr>
              <w:t>SANITARIO Y DE TODA OTRA REGLA SOBRE LA CUAL SE EXPIDA LA AUTORIDAD COMPETENTE.</w:t>
            </w:r>
          </w:p>
          <w:p w:rsidR="002C47CB" w:rsidRPr="0055268E" w:rsidRDefault="002C47CB" w:rsidP="002C47CB">
            <w:pPr>
              <w:spacing w:line="276" w:lineRule="auto"/>
              <w:rPr>
                <w:rFonts w:ascii="Arial" w:eastAsia="Arial" w:hAnsi="Arial" w:cs="Arial"/>
                <w:sz w:val="15"/>
              </w:rPr>
            </w:pPr>
          </w:p>
          <w:p w:rsidR="002C47CB" w:rsidRPr="0055268E" w:rsidRDefault="002C47CB" w:rsidP="002C47CB">
            <w:pPr>
              <w:spacing w:line="276" w:lineRule="auto"/>
              <w:rPr>
                <w:rFonts w:ascii="Arial" w:eastAsia="Arial" w:hAnsi="Arial" w:cs="Arial"/>
                <w:b/>
                <w:sz w:val="15"/>
                <w:u w:val="single"/>
              </w:rPr>
            </w:pPr>
            <w:r w:rsidRPr="0055268E">
              <w:rPr>
                <w:rFonts w:ascii="Arial" w:eastAsia="Arial" w:hAnsi="Arial" w:cs="Arial"/>
                <w:b/>
                <w:sz w:val="15"/>
                <w:u w:val="single"/>
              </w:rPr>
              <w:t>VALIDEZ DEL DESPACHO  (24 HS.) VEINTICUATRO HORAS.</w:t>
            </w:r>
          </w:p>
          <w:p w:rsidR="002C47CB" w:rsidRPr="0055268E" w:rsidRDefault="002C47CB" w:rsidP="002C47CB">
            <w:pPr>
              <w:spacing w:line="276" w:lineRule="auto"/>
              <w:ind w:left="299"/>
              <w:rPr>
                <w:rFonts w:ascii="Arial" w:eastAsia="Arial" w:hAnsi="Arial" w:cs="Arial"/>
                <w:sz w:val="15"/>
              </w:rPr>
            </w:pPr>
          </w:p>
          <w:p w:rsidR="002C47CB" w:rsidRPr="0055268E" w:rsidRDefault="002C47CB" w:rsidP="002C47CB">
            <w:pPr>
              <w:spacing w:line="276" w:lineRule="auto"/>
              <w:rPr>
                <w:rFonts w:ascii="Arial" w:eastAsia="Arial" w:hAnsi="Arial" w:cs="Arial"/>
                <w:b/>
                <w:i/>
                <w:sz w:val="15"/>
                <w:lang w:val="en-US"/>
              </w:rPr>
            </w:pPr>
            <w:r w:rsidRPr="0055268E">
              <w:rPr>
                <w:rFonts w:ascii="Arial" w:eastAsia="Arial" w:hAnsi="Arial" w:cs="Arial"/>
                <w:b/>
                <w:i/>
                <w:sz w:val="15"/>
                <w:lang w:val="en-US"/>
              </w:rPr>
              <w:t>REMARKS BY THE ARGENTINE COAST GUARD</w:t>
            </w:r>
          </w:p>
          <w:p w:rsidR="002C47CB" w:rsidRPr="0055268E" w:rsidRDefault="002C47CB" w:rsidP="002C47CB">
            <w:pPr>
              <w:spacing w:line="276" w:lineRule="auto"/>
              <w:rPr>
                <w:rFonts w:ascii="Arial" w:eastAsia="Arial" w:hAnsi="Arial" w:cs="Arial"/>
                <w:i/>
                <w:sz w:val="15"/>
                <w:lang w:val="en-US"/>
              </w:rPr>
            </w:pPr>
          </w:p>
          <w:p w:rsidR="002C47CB" w:rsidRPr="0055268E" w:rsidRDefault="002C47CB" w:rsidP="002C47CB">
            <w:pPr>
              <w:spacing w:line="276" w:lineRule="auto"/>
              <w:rPr>
                <w:rFonts w:ascii="Arial" w:eastAsia="Arial" w:hAnsi="Arial" w:cs="Arial"/>
                <w:i/>
                <w:sz w:val="15"/>
                <w:lang w:val="en-US"/>
              </w:rPr>
            </w:pPr>
            <w:r w:rsidRPr="0055268E">
              <w:rPr>
                <w:rFonts w:ascii="Arial" w:eastAsia="Arial" w:hAnsi="Arial" w:cs="Arial"/>
                <w:i/>
                <w:sz w:val="15"/>
                <w:lang w:val="en-US"/>
              </w:rPr>
              <w:t>COMPLIANCE WITH THIS FORM DOES NOT IMPLY AN EXEMPTION FROM CUSTOMS, IMMIGRATION OR HEALTH PROVISIONS IN FORCE OR FROM ANY OTHER RULES ESTABLISHED BY THE COMPETENT AUTHORITY.</w:t>
            </w:r>
          </w:p>
          <w:p w:rsidR="002C47CB" w:rsidRPr="0055268E" w:rsidRDefault="002C47CB" w:rsidP="002C47CB">
            <w:pPr>
              <w:spacing w:line="276" w:lineRule="auto"/>
              <w:rPr>
                <w:rFonts w:ascii="Arial" w:eastAsia="Arial" w:hAnsi="Arial" w:cs="Arial"/>
                <w:i/>
                <w:sz w:val="15"/>
                <w:lang w:val="en-US"/>
              </w:rPr>
            </w:pPr>
          </w:p>
          <w:p w:rsidR="002C47CB" w:rsidRPr="0055268E" w:rsidRDefault="002C47CB" w:rsidP="002C47CB">
            <w:pPr>
              <w:spacing w:line="276" w:lineRule="auto"/>
              <w:rPr>
                <w:rFonts w:ascii="Arial" w:eastAsia="Arial" w:hAnsi="Arial" w:cs="Arial"/>
                <w:b/>
                <w:sz w:val="15"/>
                <w:u w:val="single"/>
              </w:rPr>
            </w:pPr>
            <w:r w:rsidRPr="0055268E">
              <w:rPr>
                <w:rFonts w:ascii="Arial" w:eastAsia="Arial" w:hAnsi="Arial" w:cs="Arial"/>
                <w:b/>
                <w:sz w:val="15"/>
                <w:u w:val="single"/>
                <w:lang w:val="en-US"/>
              </w:rPr>
              <w:t xml:space="preserve">VALIDITY OF AUTHORIZATION FOR DEPARTURE: 24 Hrs. </w:t>
            </w:r>
            <w:r w:rsidRPr="0055268E">
              <w:rPr>
                <w:rFonts w:ascii="Arial" w:eastAsia="Arial" w:hAnsi="Arial" w:cs="Arial"/>
                <w:b/>
                <w:sz w:val="15"/>
                <w:u w:val="single"/>
              </w:rPr>
              <w:t>TWENTY-FOUR HOURS.</w:t>
            </w:r>
          </w:p>
          <w:p w:rsidR="002C47CB" w:rsidRDefault="002C47CB" w:rsidP="00A8365F"/>
        </w:tc>
      </w:tr>
    </w:tbl>
    <w:p w:rsidR="002C47CB" w:rsidRDefault="002C47CB" w:rsidP="00F04918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E2922" w:rsidTr="002C47CB">
        <w:tc>
          <w:tcPr>
            <w:tcW w:w="8644" w:type="dxa"/>
          </w:tcPr>
          <w:p w:rsidR="006E2922" w:rsidRDefault="006E2922" w:rsidP="00A8365F"/>
          <w:p w:rsidR="006E2922" w:rsidRPr="0055268E" w:rsidRDefault="006E2922" w:rsidP="00A8365F">
            <w:pPr>
              <w:rPr>
                <w:rFonts w:ascii="Arial" w:hAnsi="Arial" w:cs="Arial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OBSERVACIONES DEL CAPITAN</w:t>
            </w:r>
          </w:p>
          <w:p w:rsidR="006E2922" w:rsidRPr="0055268E" w:rsidRDefault="006E2922" w:rsidP="00A8365F">
            <w:pPr>
              <w:rPr>
                <w:rFonts w:ascii="Arial" w:eastAsia="Arial" w:hAnsi="Arial" w:cs="Arial"/>
                <w:sz w:val="15"/>
              </w:rPr>
            </w:pPr>
          </w:p>
          <w:p w:rsidR="006E2922" w:rsidRPr="0055268E" w:rsidRDefault="006E2922" w:rsidP="00A8365F">
            <w:pPr>
              <w:rPr>
                <w:rFonts w:ascii="Arial" w:eastAsia="Arial" w:hAnsi="Arial" w:cs="Arial"/>
                <w:sz w:val="15"/>
              </w:rPr>
            </w:pPr>
          </w:p>
          <w:p w:rsidR="006E2922" w:rsidRPr="0055268E" w:rsidRDefault="006E2922" w:rsidP="00A8365F">
            <w:pPr>
              <w:spacing w:line="276" w:lineRule="auto"/>
              <w:rPr>
                <w:rFonts w:ascii="Arial" w:hAnsi="Arial" w:cs="Arial"/>
              </w:rPr>
            </w:pPr>
            <w:r w:rsidRPr="0055268E">
              <w:rPr>
                <w:rFonts w:ascii="Arial" w:eastAsia="Arial" w:hAnsi="Arial" w:cs="Arial"/>
                <w:sz w:val="15"/>
              </w:rPr>
              <w:t>EL PRESENTE VIAJE RESPONDE A FINES RECREATIVOS Y/O DEPORTIVOS EXCLUSIVAMENTE, SIN FINES COMERCIALES O DE LUCRO.</w:t>
            </w:r>
          </w:p>
          <w:p w:rsidR="006E2922" w:rsidRPr="0055268E" w:rsidRDefault="006E2922" w:rsidP="00A8365F">
            <w:pPr>
              <w:spacing w:line="276" w:lineRule="auto"/>
              <w:rPr>
                <w:rFonts w:ascii="Arial" w:eastAsia="Arial" w:hAnsi="Arial" w:cs="Arial"/>
                <w:b/>
                <w:sz w:val="15"/>
              </w:rPr>
            </w:pPr>
          </w:p>
          <w:p w:rsidR="006E2922" w:rsidRPr="0055268E" w:rsidRDefault="006E2922" w:rsidP="00A8365F">
            <w:pPr>
              <w:spacing w:line="276" w:lineRule="auto"/>
              <w:rPr>
                <w:rFonts w:ascii="Arial" w:hAnsi="Arial" w:cs="Arial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POR EL PRESENTE ME  HAGO RESPONSABLE A  PARTIR DE  MI  ZARPADA DE INFORMAR A LA PREFECTURA NAVAL ARGENTINA, A TRAVES DE LOS MEDIOS DE COMUNICIONES QUE DISPONGO, UNA (1) VEZ POR DÍA LOS DATOS RELATIVOS A MI " IDENTIFICACIÓN, POSICIÓN, RUMBO,  VELOCIDAD Y DISTINO"  MIENTRAS NAVEGUE EN AGUAS DE JURISDICCIÓN ARGENTINA, ANTE SU INCUMPLIMIENTO QUEDARE SUJETO A LA APLICACIÓN DE LAS SANCIONES QUE CONTEMPLA LA LEGISLACIÓN NACIONAL</w:t>
            </w:r>
          </w:p>
          <w:p w:rsidR="006E2922" w:rsidRPr="0055268E" w:rsidRDefault="006E2922" w:rsidP="00A8365F">
            <w:pPr>
              <w:spacing w:line="276" w:lineRule="auto"/>
              <w:rPr>
                <w:rFonts w:ascii="Arial" w:eastAsia="Arial" w:hAnsi="Arial" w:cs="Arial"/>
                <w:b/>
                <w:i/>
                <w:sz w:val="15"/>
                <w:lang w:val="en-US"/>
              </w:rPr>
            </w:pPr>
          </w:p>
          <w:p w:rsidR="006E2922" w:rsidRPr="0055268E" w:rsidRDefault="006E2922" w:rsidP="00A8365F">
            <w:p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55268E">
              <w:rPr>
                <w:rFonts w:ascii="Arial" w:eastAsia="Arial" w:hAnsi="Arial" w:cs="Arial"/>
                <w:b/>
                <w:i/>
                <w:sz w:val="15"/>
                <w:lang w:val="en-US"/>
              </w:rPr>
              <w:t>REMARKS BY THE SKIPPER</w:t>
            </w:r>
          </w:p>
          <w:p w:rsidR="006E2922" w:rsidRPr="0055268E" w:rsidRDefault="006E2922" w:rsidP="00A8365F">
            <w:pPr>
              <w:spacing w:line="276" w:lineRule="auto"/>
              <w:rPr>
                <w:rFonts w:ascii="Arial" w:eastAsia="Arial" w:hAnsi="Arial" w:cs="Arial"/>
                <w:i/>
                <w:sz w:val="15"/>
                <w:lang w:val="en-US"/>
              </w:rPr>
            </w:pPr>
          </w:p>
          <w:p w:rsidR="006E2922" w:rsidRPr="0055268E" w:rsidRDefault="006E2922" w:rsidP="00A8365F">
            <w:p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55268E">
              <w:rPr>
                <w:rFonts w:ascii="Arial" w:eastAsia="Arial" w:hAnsi="Arial" w:cs="Arial"/>
                <w:i/>
                <w:sz w:val="15"/>
                <w:lang w:val="en-US"/>
              </w:rPr>
              <w:t>THIS IS A NON-COMMERCIAL VOYAGE FOR SPORT AND/OR RECREATIONAL PURPOSES ONLY.</w:t>
            </w:r>
          </w:p>
          <w:p w:rsidR="006E2922" w:rsidRPr="0055268E" w:rsidRDefault="006E2922" w:rsidP="00A8365F">
            <w:pPr>
              <w:spacing w:line="276" w:lineRule="auto"/>
              <w:rPr>
                <w:rFonts w:ascii="Arial" w:eastAsia="Arial" w:hAnsi="Arial" w:cs="Arial"/>
                <w:b/>
                <w:i/>
                <w:sz w:val="15"/>
                <w:lang w:val="en-US"/>
              </w:rPr>
            </w:pPr>
          </w:p>
          <w:p w:rsidR="006E2922" w:rsidRPr="0055268E" w:rsidRDefault="006E2922" w:rsidP="00A8365F">
            <w:pPr>
              <w:spacing w:line="0" w:lineRule="atLeast"/>
              <w:ind w:left="60"/>
              <w:rPr>
                <w:rFonts w:ascii="Arial" w:eastAsia="Arial" w:hAnsi="Arial" w:cs="Arial"/>
                <w:b/>
                <w:i/>
                <w:sz w:val="15"/>
                <w:lang w:val="en-US"/>
              </w:rPr>
            </w:pPr>
            <w:r w:rsidRPr="0055268E">
              <w:rPr>
                <w:rFonts w:ascii="Arial" w:eastAsia="Arial" w:hAnsi="Arial" w:cs="Arial"/>
                <w:b/>
                <w:i/>
                <w:sz w:val="15"/>
                <w:lang w:val="en-US"/>
              </w:rPr>
              <w:t>I HERBY REMAIN RESPONSIBLE FOR INFORMING PREFECTURA NAVAL ARGENTINA, ONCE (1) A DAY FROM THE MOMENT OF WEIGHING ANCHORS, ABOUT THE DATA RELATED TO MY BOAT´S “IDENTIFICATION, POSITION, COURSE, SPEED AND DESTINATION” THROUGH THE MEANS OF COMMUNICATION I HAVE AND WHEN I AM NAVIGATING IN WATERS OF ARGENTINE JURISDICTION, UPON NON COMPLIANCE WITH THE ABOVE-MENTIONED REQUIEREMENT I SHALL BE SUBJECT TO THE PENALTIES IMPOSED BY NATIONAL LAW.</w:t>
            </w:r>
          </w:p>
          <w:p w:rsidR="006E2922" w:rsidRDefault="006E2922" w:rsidP="00A8365F"/>
        </w:tc>
      </w:tr>
    </w:tbl>
    <w:p w:rsidR="006E2922" w:rsidRDefault="006E2922" w:rsidP="00F04918"/>
    <w:tbl>
      <w:tblPr>
        <w:tblStyle w:val="Tablaconcuadrcul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04918" w:rsidTr="00D42E41">
        <w:tc>
          <w:tcPr>
            <w:tcW w:w="8644" w:type="dxa"/>
            <w:gridSpan w:val="2"/>
          </w:tcPr>
          <w:p w:rsidR="007F77CD" w:rsidRDefault="007F77CD" w:rsidP="007F77CD">
            <w:pPr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Correo electrónico del Capitán</w:t>
            </w:r>
            <w:r w:rsidRPr="0055268E">
              <w:rPr>
                <w:rFonts w:ascii="Arial" w:eastAsia="Arial" w:hAnsi="Arial" w:cs="Arial"/>
                <w:sz w:val="15"/>
              </w:rPr>
              <w:t xml:space="preserve"> </w:t>
            </w:r>
          </w:p>
          <w:p w:rsidR="00D42E41" w:rsidRDefault="00D42E41" w:rsidP="007F77CD">
            <w:pPr>
              <w:rPr>
                <w:rFonts w:ascii="Arial" w:eastAsia="Arial" w:hAnsi="Arial" w:cs="Arial"/>
                <w:sz w:val="15"/>
              </w:rPr>
            </w:pPr>
          </w:p>
          <w:p w:rsidR="007F77CD" w:rsidRDefault="007F77CD" w:rsidP="00A8365F"/>
        </w:tc>
      </w:tr>
      <w:tr w:rsidR="007F77CD" w:rsidTr="00D42E41">
        <w:tc>
          <w:tcPr>
            <w:tcW w:w="8644" w:type="dxa"/>
            <w:gridSpan w:val="2"/>
          </w:tcPr>
          <w:p w:rsidR="007F77CD" w:rsidRDefault="007F77CD" w:rsidP="007F77CD">
            <w:pPr>
              <w:rPr>
                <w:rFonts w:ascii="Arial" w:eastAsia="Arial" w:hAnsi="Arial" w:cs="Arial"/>
                <w:sz w:val="15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Punto de contacto en Tierra, Nombre y apellido, teléfono número de teléfono, email)</w:t>
            </w:r>
            <w:r w:rsidRPr="0055268E">
              <w:rPr>
                <w:rFonts w:ascii="Arial" w:eastAsia="Arial" w:hAnsi="Arial" w:cs="Arial"/>
                <w:sz w:val="15"/>
              </w:rPr>
              <w:t xml:space="preserve"> </w:t>
            </w:r>
          </w:p>
          <w:p w:rsidR="007F77CD" w:rsidRDefault="007F77CD" w:rsidP="00A8365F">
            <w:pPr>
              <w:rPr>
                <w:rFonts w:ascii="Arial" w:eastAsia="Arial" w:hAnsi="Arial" w:cs="Arial"/>
                <w:sz w:val="15"/>
              </w:rPr>
            </w:pPr>
          </w:p>
          <w:p w:rsidR="007F77CD" w:rsidRDefault="007F77CD" w:rsidP="00A8365F"/>
        </w:tc>
      </w:tr>
      <w:tr w:rsidR="007F77CD" w:rsidTr="00D42E41">
        <w:tc>
          <w:tcPr>
            <w:tcW w:w="4322" w:type="dxa"/>
          </w:tcPr>
          <w:p w:rsidR="007F77CD" w:rsidRPr="007F77CD" w:rsidRDefault="007F77CD" w:rsidP="007F77C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F77CD" w:rsidRDefault="007F77CD" w:rsidP="007F77C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F77CD" w:rsidRPr="007F77CD" w:rsidRDefault="007F77CD" w:rsidP="007F77C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F77CD" w:rsidRPr="0055268E" w:rsidRDefault="007F77CD" w:rsidP="007F77CD">
            <w:pPr>
              <w:jc w:val="center"/>
              <w:rPr>
                <w:rFonts w:ascii="Arial" w:hAnsi="Arial" w:cs="Arial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FECHA, FIRMA Y SELLO DEL CAPITAN</w:t>
            </w:r>
          </w:p>
          <w:p w:rsidR="007F77CD" w:rsidRPr="007F77CD" w:rsidRDefault="007F77CD" w:rsidP="007F77C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F77CD">
              <w:rPr>
                <w:rFonts w:ascii="Arial" w:eastAsia="Arial" w:hAnsi="Arial" w:cs="Arial"/>
                <w:sz w:val="12"/>
                <w:szCs w:val="12"/>
                <w:lang w:val="en-US"/>
              </w:rPr>
              <w:t>(Date, signature and stamp of Skipper)</w:t>
            </w:r>
          </w:p>
        </w:tc>
        <w:tc>
          <w:tcPr>
            <w:tcW w:w="4322" w:type="dxa"/>
          </w:tcPr>
          <w:p w:rsidR="007F77CD" w:rsidRDefault="007F77CD" w:rsidP="00A8365F">
            <w:pPr>
              <w:rPr>
                <w:rFonts w:ascii="Arial" w:hAnsi="Arial" w:cs="Arial"/>
              </w:rPr>
            </w:pPr>
          </w:p>
          <w:p w:rsidR="007F77CD" w:rsidRDefault="007F77CD" w:rsidP="00A8365F">
            <w:pPr>
              <w:rPr>
                <w:rFonts w:ascii="Arial" w:hAnsi="Arial" w:cs="Arial"/>
              </w:rPr>
            </w:pPr>
          </w:p>
          <w:p w:rsidR="007F77CD" w:rsidRDefault="007F77CD" w:rsidP="00A8365F">
            <w:pPr>
              <w:rPr>
                <w:rFonts w:ascii="Arial" w:hAnsi="Arial" w:cs="Arial"/>
              </w:rPr>
            </w:pPr>
          </w:p>
          <w:p w:rsidR="007F77CD" w:rsidRPr="0055268E" w:rsidRDefault="007F77CD" w:rsidP="007F77CD">
            <w:pPr>
              <w:jc w:val="center"/>
              <w:rPr>
                <w:rFonts w:ascii="Arial" w:hAnsi="Arial" w:cs="Arial"/>
              </w:rPr>
            </w:pPr>
            <w:r w:rsidRPr="0055268E">
              <w:rPr>
                <w:rFonts w:ascii="Arial" w:eastAsia="Arial" w:hAnsi="Arial" w:cs="Arial"/>
                <w:b/>
                <w:sz w:val="15"/>
              </w:rPr>
              <w:t>FECHA, FIRMA Y SELLO DE LA AUTORIDAD MARITIMA</w:t>
            </w:r>
          </w:p>
          <w:p w:rsidR="007F77CD" w:rsidRPr="007F77CD" w:rsidRDefault="007F77CD" w:rsidP="007F77C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77CD">
              <w:rPr>
                <w:rFonts w:ascii="Arial" w:eastAsia="Arial" w:hAnsi="Arial" w:cs="Arial"/>
                <w:sz w:val="12"/>
                <w:szCs w:val="12"/>
                <w:lang w:val="en-US"/>
              </w:rPr>
              <w:t xml:space="preserve">(Date, signature and stamp of Officer of the </w:t>
            </w:r>
            <w:r w:rsidRPr="007F77CD">
              <w:rPr>
                <w:rFonts w:ascii="Arial" w:eastAsia="Arial" w:hAnsi="Arial" w:cs="Arial"/>
                <w:b/>
                <w:sz w:val="12"/>
                <w:szCs w:val="12"/>
                <w:u w:val="single"/>
                <w:lang w:val="en-US"/>
              </w:rPr>
              <w:t>Argentine Coast Guard</w:t>
            </w:r>
            <w:r w:rsidRPr="007F77CD">
              <w:rPr>
                <w:rFonts w:ascii="Arial" w:eastAsia="Arial" w:hAnsi="Arial" w:cs="Arial"/>
                <w:sz w:val="12"/>
                <w:szCs w:val="12"/>
                <w:lang w:val="en-US"/>
              </w:rPr>
              <w:t>)</w:t>
            </w:r>
          </w:p>
          <w:p w:rsidR="007F77CD" w:rsidRDefault="007F77CD" w:rsidP="00A8365F"/>
        </w:tc>
      </w:tr>
      <w:tr w:rsidR="007F77CD" w:rsidTr="00D42E41">
        <w:tc>
          <w:tcPr>
            <w:tcW w:w="4322" w:type="dxa"/>
          </w:tcPr>
          <w:p w:rsidR="007F77CD" w:rsidRDefault="007F77CD" w:rsidP="00A8365F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F77CD" w:rsidRDefault="007F77CD" w:rsidP="00A8365F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F77CD" w:rsidRDefault="007F77CD" w:rsidP="007F77CD">
            <w:pPr>
              <w:rPr>
                <w:rFonts w:ascii="Arial" w:eastAsia="Arial" w:hAnsi="Arial" w:cs="Arial"/>
                <w:sz w:val="15"/>
              </w:rPr>
            </w:pPr>
          </w:p>
        </w:tc>
        <w:tc>
          <w:tcPr>
            <w:tcW w:w="4322" w:type="dxa"/>
          </w:tcPr>
          <w:p w:rsidR="007F77CD" w:rsidRDefault="007F77CD" w:rsidP="007F77CD">
            <w:pPr>
              <w:rPr>
                <w:rFonts w:ascii="Arial" w:hAnsi="Arial" w:cs="Arial"/>
              </w:rPr>
            </w:pPr>
          </w:p>
          <w:p w:rsidR="00CD586B" w:rsidRDefault="00CD586B" w:rsidP="007F77CD">
            <w:pPr>
              <w:rPr>
                <w:rFonts w:ascii="Arial" w:hAnsi="Arial" w:cs="Arial"/>
              </w:rPr>
            </w:pPr>
          </w:p>
          <w:p w:rsidR="002C47CB" w:rsidRPr="002C47CB" w:rsidRDefault="002C47CB" w:rsidP="007F77CD">
            <w:pPr>
              <w:rPr>
                <w:rFonts w:ascii="Arial" w:hAnsi="Arial" w:cs="Arial"/>
              </w:rPr>
            </w:pPr>
          </w:p>
        </w:tc>
      </w:tr>
      <w:tr w:rsidR="007F77CD" w:rsidTr="00D42E41">
        <w:tc>
          <w:tcPr>
            <w:tcW w:w="4322" w:type="dxa"/>
          </w:tcPr>
          <w:p w:rsidR="007F77CD" w:rsidRDefault="007F77CD" w:rsidP="00A8365F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F77CD" w:rsidRDefault="007F77CD" w:rsidP="00A8365F">
            <w:pPr>
              <w:jc w:val="center"/>
              <w:rPr>
                <w:rFonts w:ascii="Arial" w:eastAsia="Arial" w:hAnsi="Arial" w:cs="Arial"/>
                <w:sz w:val="15"/>
              </w:rPr>
            </w:pPr>
          </w:p>
        </w:tc>
        <w:tc>
          <w:tcPr>
            <w:tcW w:w="4322" w:type="dxa"/>
          </w:tcPr>
          <w:p w:rsidR="007F77CD" w:rsidRDefault="007F77CD" w:rsidP="00A8365F">
            <w:pPr>
              <w:rPr>
                <w:rFonts w:ascii="Arial" w:hAnsi="Arial" w:cs="Arial"/>
              </w:rPr>
            </w:pPr>
          </w:p>
          <w:p w:rsidR="002C47CB" w:rsidRDefault="002C47CB" w:rsidP="00A8365F">
            <w:pPr>
              <w:rPr>
                <w:rFonts w:ascii="Arial" w:hAnsi="Arial" w:cs="Arial"/>
              </w:rPr>
            </w:pPr>
          </w:p>
          <w:p w:rsidR="007F77CD" w:rsidRPr="002C47CB" w:rsidRDefault="007F77CD" w:rsidP="002C47CB">
            <w:pPr>
              <w:rPr>
                <w:rFonts w:ascii="Arial" w:hAnsi="Arial" w:cs="Arial"/>
              </w:rPr>
            </w:pPr>
          </w:p>
        </w:tc>
      </w:tr>
    </w:tbl>
    <w:p w:rsidR="007F77CD" w:rsidRDefault="007F77CD" w:rsidP="007F77CD"/>
    <w:sectPr w:rsidR="007F77C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B1" w:rsidRDefault="005959B1" w:rsidP="00D97E56">
      <w:pPr>
        <w:spacing w:after="0" w:line="240" w:lineRule="auto"/>
      </w:pPr>
      <w:r>
        <w:separator/>
      </w:r>
    </w:p>
  </w:endnote>
  <w:endnote w:type="continuationSeparator" w:id="0">
    <w:p w:rsidR="005959B1" w:rsidRDefault="005959B1" w:rsidP="00D9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B1" w:rsidRDefault="005959B1" w:rsidP="00D97E56">
      <w:pPr>
        <w:spacing w:after="0" w:line="240" w:lineRule="auto"/>
      </w:pPr>
      <w:r>
        <w:separator/>
      </w:r>
    </w:p>
  </w:footnote>
  <w:footnote w:type="continuationSeparator" w:id="0">
    <w:p w:rsidR="005959B1" w:rsidRDefault="005959B1" w:rsidP="00D9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56" w:rsidRDefault="00D97E56" w:rsidP="00D97E56">
    <w:pPr>
      <w:pStyle w:val="Encabezado"/>
      <w:tabs>
        <w:tab w:val="clear" w:pos="4252"/>
        <w:tab w:val="clear" w:pos="8504"/>
        <w:tab w:val="left" w:pos="1838"/>
      </w:tabs>
    </w:pPr>
    <w:r>
      <w:rPr>
        <w:rFonts w:ascii="Arial" w:hAnsi="Arial" w:cs="Arial"/>
        <w:noProof/>
        <w:lang w:eastAsia="es-AR"/>
      </w:rPr>
      <w:drawing>
        <wp:anchor distT="24384" distB="34925" distL="126492" distR="122809" simplePos="0" relativeHeight="251661312" behindDoc="1" locked="0" layoutInCell="1" allowOverlap="1" wp14:anchorId="09883DAC" wp14:editId="4AB2ACC7">
          <wp:simplePos x="0" y="0"/>
          <wp:positionH relativeFrom="column">
            <wp:posOffset>3345815</wp:posOffset>
          </wp:positionH>
          <wp:positionV relativeFrom="paragraph">
            <wp:posOffset>-437515</wp:posOffset>
          </wp:positionV>
          <wp:extent cx="2614295" cy="892810"/>
          <wp:effectExtent l="0" t="0" r="0" b="2540"/>
          <wp:wrapNone/>
          <wp:docPr id="2" name="2 Imagen" descr="logo_ministerio_fon_b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nisterio_fon_b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4295" cy="89281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noProof/>
        <w:lang w:eastAsia="es-AR"/>
      </w:rPr>
      <w:drawing>
        <wp:anchor distT="0" distB="0" distL="114300" distR="114300" simplePos="0" relativeHeight="251659264" behindDoc="0" locked="0" layoutInCell="1" allowOverlap="1" wp14:anchorId="439B1819" wp14:editId="2FF84DB3">
          <wp:simplePos x="0" y="0"/>
          <wp:positionH relativeFrom="column">
            <wp:posOffset>-341674</wp:posOffset>
          </wp:positionH>
          <wp:positionV relativeFrom="paragraph">
            <wp:posOffset>-172003</wp:posOffset>
          </wp:positionV>
          <wp:extent cx="1476375" cy="304800"/>
          <wp:effectExtent l="0" t="0" r="9525" b="0"/>
          <wp:wrapNone/>
          <wp:docPr id="3" name="Imagen 3" descr="C:\Users\cvsanchez\Desktop\OP SANCHEZ\FINAL FINAL LOGOTIPO PNA mayo2015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vsanchez\Desktop\OP SANCHEZ\FINAL FINAL LOGOTIPO PNA mayo2015 -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56"/>
    <w:rsid w:val="00002821"/>
    <w:rsid w:val="000B64E3"/>
    <w:rsid w:val="00252D2A"/>
    <w:rsid w:val="002C47CB"/>
    <w:rsid w:val="005959B1"/>
    <w:rsid w:val="006E2922"/>
    <w:rsid w:val="006F4CD0"/>
    <w:rsid w:val="007F77CD"/>
    <w:rsid w:val="00831BD2"/>
    <w:rsid w:val="00A83F29"/>
    <w:rsid w:val="00AB730B"/>
    <w:rsid w:val="00CD586B"/>
    <w:rsid w:val="00D06975"/>
    <w:rsid w:val="00D42E41"/>
    <w:rsid w:val="00D97E56"/>
    <w:rsid w:val="00E50E78"/>
    <w:rsid w:val="00F04918"/>
    <w:rsid w:val="00F2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E56"/>
  </w:style>
  <w:style w:type="paragraph" w:styleId="Piedepgina">
    <w:name w:val="footer"/>
    <w:basedOn w:val="Normal"/>
    <w:link w:val="PiedepginaCar"/>
    <w:uiPriority w:val="99"/>
    <w:unhideWhenUsed/>
    <w:rsid w:val="00D9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56"/>
  </w:style>
  <w:style w:type="table" w:styleId="Tablaconcuadrcula">
    <w:name w:val="Table Grid"/>
    <w:basedOn w:val="Tablanormal"/>
    <w:uiPriority w:val="39"/>
    <w:rsid w:val="00D9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2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E56"/>
  </w:style>
  <w:style w:type="paragraph" w:styleId="Piedepgina">
    <w:name w:val="footer"/>
    <w:basedOn w:val="Normal"/>
    <w:link w:val="PiedepginaCar"/>
    <w:uiPriority w:val="99"/>
    <w:unhideWhenUsed/>
    <w:rsid w:val="00D9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56"/>
  </w:style>
  <w:style w:type="table" w:styleId="Tablaconcuadrcula">
    <w:name w:val="Table Grid"/>
    <w:basedOn w:val="Tablanormal"/>
    <w:uiPriority w:val="39"/>
    <w:rsid w:val="00D9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2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la@prefecturanaval.gov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sebaires@prefecturanaval.gov.a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shu@prefecturanaval.gov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v@prefecturanaval.gov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dcterms:created xsi:type="dcterms:W3CDTF">2022-11-05T11:39:00Z</dcterms:created>
  <dcterms:modified xsi:type="dcterms:W3CDTF">2022-11-05T19:33:00Z</dcterms:modified>
</cp:coreProperties>
</file>